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0765" w14:textId="18355595" w:rsidR="00660C9A" w:rsidRPr="00877222" w:rsidRDefault="00877222" w:rsidP="003A2BCC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 BYTOMIA ODRZAŃSKIEGO</w:t>
      </w:r>
    </w:p>
    <w:p w14:paraId="1A5F90D3" w14:textId="6393E542" w:rsidR="00660C9A" w:rsidRPr="00877222" w:rsidRDefault="00660C9A" w:rsidP="003A2BCC">
      <w:pPr>
        <w:pStyle w:val="NormalnyWeb"/>
        <w:spacing w:before="0" w:beforeAutospacing="0" w:after="0" w:afterAutospacing="0"/>
        <w:jc w:val="center"/>
      </w:pPr>
      <w:r w:rsidRPr="00877222">
        <w:rPr>
          <w:rStyle w:val="Pogrubienie"/>
        </w:rPr>
        <w:t>OGŁASZA OTWARTY I KONKURENCYJNY NABÓR</w:t>
      </w:r>
    </w:p>
    <w:p w14:paraId="5F43AE0A" w14:textId="77777777" w:rsidR="00660C9A" w:rsidRPr="00877222" w:rsidRDefault="00660C9A" w:rsidP="003A2BC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877222">
        <w:rPr>
          <w:rStyle w:val="Pogrubienie"/>
        </w:rPr>
        <w:t>NA WOLNE STANOWISKO PRACY</w:t>
      </w:r>
    </w:p>
    <w:p w14:paraId="4278A919" w14:textId="77777777" w:rsidR="00660C9A" w:rsidRPr="00877222" w:rsidRDefault="00660C9A" w:rsidP="003A2BCC">
      <w:pPr>
        <w:pStyle w:val="NormalnyWeb"/>
        <w:spacing w:before="0" w:beforeAutospacing="0" w:after="0" w:afterAutospacing="0"/>
        <w:jc w:val="center"/>
      </w:pPr>
    </w:p>
    <w:p w14:paraId="29FBFA67" w14:textId="7DE38A96" w:rsidR="00660C9A" w:rsidRPr="00877222" w:rsidRDefault="003E7C6A" w:rsidP="003A2BCC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Inspektor </w:t>
      </w:r>
      <w:r w:rsidR="00CB6D5B" w:rsidRPr="00877222">
        <w:rPr>
          <w:rStyle w:val="Pogrubienie"/>
        </w:rPr>
        <w:t xml:space="preserve">ds. </w:t>
      </w:r>
      <w:r w:rsidR="00877222">
        <w:rPr>
          <w:rStyle w:val="Pogrubienie"/>
        </w:rPr>
        <w:t>księgowości budżetowej</w:t>
      </w:r>
      <w:r w:rsidR="00753910" w:rsidRPr="00877222">
        <w:rPr>
          <w:rStyle w:val="Pogrubienie"/>
        </w:rPr>
        <w:t xml:space="preserve"> w </w:t>
      </w:r>
      <w:r w:rsidR="00877222">
        <w:rPr>
          <w:rStyle w:val="Pogrubienie"/>
        </w:rPr>
        <w:t>Referacie Finansów i Budżetu</w:t>
      </w:r>
    </w:p>
    <w:p w14:paraId="42C1FE7C" w14:textId="77777777" w:rsidR="00660C9A" w:rsidRPr="00877222" w:rsidRDefault="00660C9A" w:rsidP="003A2BCC">
      <w:pPr>
        <w:pStyle w:val="NormalnyWeb"/>
        <w:spacing w:before="0" w:beforeAutospacing="0" w:after="0" w:afterAutospacing="0"/>
        <w:jc w:val="center"/>
      </w:pPr>
      <w:r w:rsidRPr="00877222">
        <w:t>/nazwa stanowiska pracy/</w:t>
      </w:r>
    </w:p>
    <w:p w14:paraId="274CB650" w14:textId="77777777" w:rsidR="00660C9A" w:rsidRPr="00877222" w:rsidRDefault="00660C9A" w:rsidP="003A2BCC">
      <w:pPr>
        <w:pStyle w:val="NormalnyWeb"/>
        <w:spacing w:before="0" w:beforeAutospacing="0" w:after="0" w:afterAutospacing="0"/>
        <w:jc w:val="both"/>
      </w:pPr>
    </w:p>
    <w:p w14:paraId="668B4D08" w14:textId="77777777" w:rsidR="00660C9A" w:rsidRPr="00877222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b/>
          <w:bCs/>
          <w:sz w:val="24"/>
          <w:szCs w:val="24"/>
        </w:rPr>
        <w:t>I. Wymagania niezbędne:</w:t>
      </w:r>
    </w:p>
    <w:p w14:paraId="089B8500" w14:textId="1C68F1C1" w:rsidR="00681ACA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>obywatelstwo polskie</w:t>
      </w:r>
      <w:r w:rsidR="00CD2258">
        <w:rPr>
          <w:rFonts w:ascii="Times New Roman" w:hAnsi="Times New Roman" w:cs="Times New Roman"/>
          <w:sz w:val="24"/>
          <w:szCs w:val="24"/>
        </w:rPr>
        <w:t>,</w:t>
      </w:r>
    </w:p>
    <w:p w14:paraId="1CA3EDE3" w14:textId="3E59C90E" w:rsidR="00681ACA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57E9DAFB" w14:textId="50697BE0" w:rsidR="00681ACA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 przestępstwo skarbowe,</w:t>
      </w:r>
    </w:p>
    <w:p w14:paraId="4182B965" w14:textId="6108DBC6" w:rsidR="00681ACA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F0F308E" w14:textId="77F0A988" w:rsidR="00681ACA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D548ED">
        <w:rPr>
          <w:rFonts w:ascii="Times New Roman" w:hAnsi="Times New Roman" w:cs="Times New Roman"/>
          <w:sz w:val="24"/>
          <w:szCs w:val="24"/>
        </w:rPr>
        <w:t>wyższe</w:t>
      </w:r>
      <w:r w:rsidR="008F473D">
        <w:rPr>
          <w:rFonts w:ascii="Times New Roman" w:hAnsi="Times New Roman" w:cs="Times New Roman"/>
          <w:sz w:val="24"/>
          <w:szCs w:val="24"/>
        </w:rPr>
        <w:t xml:space="preserve"> lub średnie</w:t>
      </w:r>
      <w:r w:rsidRPr="00681ACA">
        <w:rPr>
          <w:rFonts w:ascii="Times New Roman" w:hAnsi="Times New Roman" w:cs="Times New Roman"/>
          <w:sz w:val="24"/>
          <w:szCs w:val="24"/>
        </w:rPr>
        <w:t xml:space="preserve"> (preferowane: ekonomia, finanse, rachunkowość, administracja),</w:t>
      </w:r>
    </w:p>
    <w:p w14:paraId="75CF2140" w14:textId="16F24A68" w:rsidR="00C90E7D" w:rsidRDefault="00681ACA" w:rsidP="00D548E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D">
        <w:rPr>
          <w:rFonts w:ascii="Times New Roman" w:hAnsi="Times New Roman" w:cs="Times New Roman"/>
          <w:sz w:val="24"/>
          <w:szCs w:val="24"/>
        </w:rPr>
        <w:t>co najmniej 3-letni staż pracy (wynikający z zatrudnienia na podstawie umowy o pracę, powołania, wyboru, mianowania lub spółdzielczej umowy o pracę), o</w:t>
      </w:r>
      <w:r w:rsidR="00CD2258">
        <w:rPr>
          <w:rFonts w:ascii="Times New Roman" w:hAnsi="Times New Roman" w:cs="Times New Roman"/>
          <w:sz w:val="24"/>
          <w:szCs w:val="24"/>
        </w:rPr>
        <w:t xml:space="preserve"> </w:t>
      </w:r>
      <w:r w:rsidRPr="00D548ED">
        <w:rPr>
          <w:rFonts w:ascii="Times New Roman" w:hAnsi="Times New Roman" w:cs="Times New Roman"/>
          <w:sz w:val="24"/>
          <w:szCs w:val="24"/>
        </w:rPr>
        <w:t>profilu umożliwiającym wykonywanie zadań na stanowisku,</w:t>
      </w:r>
    </w:p>
    <w:p w14:paraId="39B8867C" w14:textId="77777777" w:rsidR="00D548ED" w:rsidRPr="00D548ED" w:rsidRDefault="00D548ED" w:rsidP="00D548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914F" w14:textId="77777777" w:rsidR="00660C9A" w:rsidRPr="00877222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6A9A" w:rsidRPr="008772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77222">
        <w:rPr>
          <w:rFonts w:ascii="Times New Roman" w:hAnsi="Times New Roman" w:cs="Times New Roman"/>
          <w:b/>
          <w:bCs/>
          <w:sz w:val="24"/>
          <w:szCs w:val="24"/>
        </w:rPr>
        <w:t>. Wymagania dodatkowe:</w:t>
      </w:r>
    </w:p>
    <w:p w14:paraId="50AF033D" w14:textId="681D42A2" w:rsidR="00660C9A" w:rsidRPr="00877222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biegła umiejętność obsługi programów komputerowych w środowisku Windows</w:t>
      </w:r>
      <w:r w:rsidR="00CD2258">
        <w:rPr>
          <w:rFonts w:ascii="Times New Roman" w:hAnsi="Times New Roman" w:cs="Times New Roman"/>
          <w:sz w:val="24"/>
          <w:szCs w:val="24"/>
        </w:rPr>
        <w:br/>
      </w:r>
      <w:r w:rsidRPr="00877222">
        <w:rPr>
          <w:rFonts w:ascii="Times New Roman" w:hAnsi="Times New Roman" w:cs="Times New Roman"/>
          <w:sz w:val="24"/>
          <w:szCs w:val="24"/>
        </w:rPr>
        <w:t xml:space="preserve"> i pakietu Office, dodatkowym atutem będzie umiejętność obsługi programów finansowo-księgowych, w tym Besti@,</w:t>
      </w:r>
    </w:p>
    <w:p w14:paraId="651C281B" w14:textId="77777777" w:rsidR="00660C9A" w:rsidRPr="00877222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umiejętność interpretacji aktów prawnych,</w:t>
      </w:r>
    </w:p>
    <w:p w14:paraId="043B71B3" w14:textId="77777777" w:rsidR="00660C9A" w:rsidRPr="00877222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zdolności analityczne i koncepcyjne, umiejętność planowania i organizacji pracy,</w:t>
      </w:r>
    </w:p>
    <w:p w14:paraId="778583FD" w14:textId="77777777" w:rsidR="00660C9A" w:rsidRPr="00877222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samodzielność, kreatywność, odpowiedzialność, systematyczność, dyspozycyjność,</w:t>
      </w:r>
    </w:p>
    <w:p w14:paraId="32EAFADE" w14:textId="2095E445" w:rsidR="00660C9A" w:rsidRDefault="00660C9A" w:rsidP="00A649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umiejętność pracy w zespole oraz skutecznej komunikacji,</w:t>
      </w:r>
      <w:r w:rsidR="003A2BCC" w:rsidRPr="00877222">
        <w:rPr>
          <w:rFonts w:ascii="Times New Roman" w:hAnsi="Times New Roman" w:cs="Times New Roman"/>
          <w:sz w:val="24"/>
          <w:szCs w:val="24"/>
        </w:rPr>
        <w:t xml:space="preserve"> </w:t>
      </w:r>
      <w:r w:rsidRPr="00877222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0C805B7D" w14:textId="6B0B7CDE" w:rsidR="00681ACA" w:rsidRPr="00877222" w:rsidRDefault="00681ACA" w:rsidP="00A649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>mile widziane doświadczenie w pracy w sektorze publicznym, staż pracy na podobnym stanowisku,</w:t>
      </w:r>
    </w:p>
    <w:p w14:paraId="540093D2" w14:textId="77777777" w:rsidR="00660C9A" w:rsidRPr="00877222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umiejętność posługiwania się przepisami prawa, w szczególności z zakresu ustawy finansach publi</w:t>
      </w:r>
      <w:r w:rsidR="003E0AC7" w:rsidRPr="00877222">
        <w:rPr>
          <w:rFonts w:ascii="Times New Roman" w:hAnsi="Times New Roman" w:cs="Times New Roman"/>
          <w:sz w:val="24"/>
          <w:szCs w:val="24"/>
        </w:rPr>
        <w:t>cznych i  ustawy o rachunkowości</w:t>
      </w:r>
    </w:p>
    <w:p w14:paraId="1D9F69A9" w14:textId="13BA4B96" w:rsidR="00660C9A" w:rsidRPr="00877222" w:rsidRDefault="00660C9A" w:rsidP="00AD0F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cechy osobowości: sumienność, staranność, rzetelność, systematyczność, odpowiedzialność,</w:t>
      </w:r>
      <w:r w:rsidR="003A2BCC" w:rsidRPr="00877222">
        <w:rPr>
          <w:rFonts w:ascii="Times New Roman" w:hAnsi="Times New Roman" w:cs="Times New Roman"/>
          <w:sz w:val="24"/>
          <w:szCs w:val="24"/>
        </w:rPr>
        <w:t xml:space="preserve"> </w:t>
      </w:r>
      <w:r w:rsidRPr="00877222">
        <w:rPr>
          <w:rFonts w:ascii="Times New Roman" w:hAnsi="Times New Roman" w:cs="Times New Roman"/>
          <w:sz w:val="24"/>
          <w:szCs w:val="24"/>
        </w:rPr>
        <w:t>umiejętność pracy w zespole, zdolności analityczne, odporność na</w:t>
      </w:r>
      <w:r w:rsidR="00CD2258">
        <w:rPr>
          <w:rFonts w:ascii="Times New Roman" w:hAnsi="Times New Roman" w:cs="Times New Roman"/>
          <w:sz w:val="24"/>
          <w:szCs w:val="24"/>
        </w:rPr>
        <w:t xml:space="preserve"> </w:t>
      </w:r>
      <w:r w:rsidRPr="00877222">
        <w:rPr>
          <w:rFonts w:ascii="Times New Roman" w:hAnsi="Times New Roman" w:cs="Times New Roman"/>
          <w:sz w:val="24"/>
          <w:szCs w:val="24"/>
        </w:rPr>
        <w:t>stres,</w:t>
      </w:r>
    </w:p>
    <w:p w14:paraId="07A5401B" w14:textId="1420FE05" w:rsidR="00660C9A" w:rsidRPr="00877222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 xml:space="preserve">wskazane doświadczenie w pracy w </w:t>
      </w:r>
      <w:r w:rsidR="003E0AC7" w:rsidRPr="00877222">
        <w:rPr>
          <w:rFonts w:ascii="Times New Roman" w:hAnsi="Times New Roman" w:cs="Times New Roman"/>
          <w:sz w:val="24"/>
          <w:szCs w:val="24"/>
        </w:rPr>
        <w:t>administracji publicznej</w:t>
      </w:r>
      <w:r w:rsidR="003A2BCC" w:rsidRPr="00877222">
        <w:rPr>
          <w:rFonts w:ascii="Times New Roman" w:hAnsi="Times New Roman" w:cs="Times New Roman"/>
          <w:sz w:val="24"/>
          <w:szCs w:val="24"/>
        </w:rPr>
        <w:t>.</w:t>
      </w:r>
    </w:p>
    <w:p w14:paraId="6998F8C3" w14:textId="77777777" w:rsidR="00B34AF0" w:rsidRPr="00877222" w:rsidRDefault="00B34AF0" w:rsidP="003A2B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C5072" w14:textId="77777777" w:rsidR="00660C9A" w:rsidRPr="00877222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6A9A" w:rsidRPr="0087722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77222">
        <w:rPr>
          <w:rFonts w:ascii="Times New Roman" w:hAnsi="Times New Roman" w:cs="Times New Roman"/>
          <w:b/>
          <w:bCs/>
          <w:sz w:val="24"/>
          <w:szCs w:val="24"/>
        </w:rPr>
        <w:t>. Zakres wykonywanych zadań na stanowisku:</w:t>
      </w:r>
    </w:p>
    <w:p w14:paraId="200FDD8B" w14:textId="4955BA80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Prowadzenie ewidencji księgowej Dochodów  Gminy</w:t>
      </w:r>
      <w:r w:rsidR="00CF67D2">
        <w:rPr>
          <w:rFonts w:ascii="Times New Roman" w:eastAsia="Lucida Sans Unicode" w:hAnsi="Times New Roman" w:cs="Times New Roman"/>
          <w:sz w:val="24"/>
          <w:szCs w:val="24"/>
          <w:lang w:eastAsia="pl-PL"/>
        </w:rPr>
        <w:t>;</w:t>
      </w:r>
    </w:p>
    <w:p w14:paraId="36583A03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Rozliczanie otrzymanych dotacji celowych dokonywanie zwrotów zgodnie </w:t>
      </w: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br/>
        <w:t>z obowiązującymi przepisami;</w:t>
      </w:r>
    </w:p>
    <w:p w14:paraId="71B64676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Przekazywanie uzyskanych dochodów budżetu państwa w terminach zgodnych  </w:t>
      </w: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br/>
        <w:t>z obowiązującymi przepisami prawa;</w:t>
      </w:r>
    </w:p>
    <w:p w14:paraId="78BA1C64" w14:textId="5C3765A5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Prowadzenie ewidencji księgowej Wydatków Urzędu Miejskiego</w:t>
      </w:r>
      <w:r w:rsidR="00CF67D2">
        <w:rPr>
          <w:rFonts w:ascii="Times New Roman" w:eastAsia="Lucida Sans Unicode" w:hAnsi="Times New Roman" w:cs="Times New Roman"/>
          <w:sz w:val="24"/>
          <w:szCs w:val="24"/>
          <w:lang w:eastAsia="pl-PL"/>
        </w:rPr>
        <w:t>;</w:t>
      </w:r>
    </w:p>
    <w:p w14:paraId="16E02E87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Sprawdzanie prawidłowości otrzymywanych rachunków i faktur;</w:t>
      </w:r>
    </w:p>
    <w:p w14:paraId="253CBEC8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Prowadzenie ewidencji i kontroli zgodności z przyjętymi przedsięwzięciami wydatków dokonywanych w ramach Funduszu Sołeckiego;</w:t>
      </w:r>
    </w:p>
    <w:p w14:paraId="266FC05F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Prowadzenie obsługi księgowej Zakładowego Funduszu Świadczeń Socjalnych;</w:t>
      </w:r>
    </w:p>
    <w:p w14:paraId="2833BB74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Rozliczanie pobranych przez pracowników  urzędu zaliczek;</w:t>
      </w:r>
    </w:p>
    <w:p w14:paraId="63AB1ACB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Rozliczanie delegacji służbowych pracowników;</w:t>
      </w:r>
    </w:p>
    <w:p w14:paraId="362FCCCA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Sporządzanie przelewów dokonywanych operacji;</w:t>
      </w:r>
    </w:p>
    <w:p w14:paraId="62D04290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Sporządzanie sprawozdań budżetowych wynikających z realizacji zadań referatu;</w:t>
      </w:r>
    </w:p>
    <w:p w14:paraId="6A967EB4" w14:textId="77777777" w:rsidR="00877222" w:rsidRP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>Prowadzenie ksiąg inwentarzowych urzędu.</w:t>
      </w:r>
    </w:p>
    <w:p w14:paraId="2A87AAEA" w14:textId="77777777" w:rsidR="00877222" w:rsidRDefault="00877222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877222">
        <w:rPr>
          <w:rFonts w:ascii="Times New Roman" w:eastAsia="Lucida Sans Unicode" w:hAnsi="Times New Roman" w:cs="Times New Roman"/>
          <w:sz w:val="24"/>
          <w:szCs w:val="24"/>
          <w:lang w:eastAsia="pl-PL"/>
        </w:rPr>
        <w:t>Dokonywanie rozliczenia z Urzędem Skarbowym w Nowej Soli w zakresie podatku VAT (sporządzanie zbiorczej deklaracji VAT i JPK)</w:t>
      </w:r>
    </w:p>
    <w:p w14:paraId="46D16FCC" w14:textId="77777777" w:rsidR="00877222" w:rsidRPr="00491AF1" w:rsidRDefault="00877222" w:rsidP="00877222">
      <w:pPr>
        <w:pStyle w:val="Tekstpodstawowy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491AF1">
        <w:t>Prowadzenie całości prac związanych z obliczaniem wynagrodzeń w tym</w:t>
      </w:r>
      <w:r>
        <w:t xml:space="preserve"> między innymi:</w:t>
      </w:r>
    </w:p>
    <w:p w14:paraId="6BBAB4FB" w14:textId="54435DCE" w:rsidR="00877222" w:rsidRPr="00491AF1" w:rsidRDefault="0087722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>naliczanie i rozliczanie podatku dochodowego od osób fizycznych i składek ZUS</w:t>
      </w:r>
      <w:r w:rsidR="00CF67D2">
        <w:t>;</w:t>
      </w:r>
    </w:p>
    <w:p w14:paraId="74BDF326" w14:textId="297BA4E8" w:rsidR="00877222" w:rsidRPr="00491AF1" w:rsidRDefault="0087722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>sporządzanie przelewów dotyczących wynagrodzeń i potrąceń od</w:t>
      </w:r>
      <w:r>
        <w:t xml:space="preserve"> </w:t>
      </w:r>
      <w:r w:rsidRPr="00491AF1">
        <w:t>wynagrodzeń;</w:t>
      </w:r>
    </w:p>
    <w:p w14:paraId="3625DD49" w14:textId="77777777" w:rsidR="00877222" w:rsidRPr="00491AF1" w:rsidRDefault="0087722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>kompletowanie list płac oraz dokumentów źródłowych do list płac</w:t>
      </w:r>
    </w:p>
    <w:p w14:paraId="65A70352" w14:textId="77777777" w:rsidR="00877222" w:rsidRPr="00491AF1" w:rsidRDefault="0087722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 xml:space="preserve">sporządzanie zaświadczeń o zarobkach pracowników. </w:t>
      </w:r>
    </w:p>
    <w:p w14:paraId="53375DC5" w14:textId="77777777" w:rsidR="00877222" w:rsidRPr="00491AF1" w:rsidRDefault="0087722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>prowadzenie kart wynagrodzeń pracowników i  kartotek zasiłkowych.</w:t>
      </w:r>
    </w:p>
    <w:p w14:paraId="0E152782" w14:textId="77777777" w:rsidR="00877222" w:rsidRPr="00491AF1" w:rsidRDefault="0087722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>zabezpieczenie dokumentacji płacowej oraz jej archiwizowanie.</w:t>
      </w:r>
    </w:p>
    <w:p w14:paraId="5C997101" w14:textId="2849526A" w:rsidR="00877222" w:rsidRPr="00491AF1" w:rsidRDefault="00D120B2" w:rsidP="00877222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>
        <w:t>p</w:t>
      </w:r>
      <w:r w:rsidR="00877222" w:rsidRPr="00491AF1">
        <w:t xml:space="preserve">rowadzenie dokumentacji związanej z rozliczeniem podatku od wynagrodzeń </w:t>
      </w:r>
      <w:r w:rsidR="00877222" w:rsidRPr="00491AF1">
        <w:br/>
        <w:t>i sporządzanie rocznych deklaracji podatkowych, oraz informacji PIT-11</w:t>
      </w:r>
    </w:p>
    <w:p w14:paraId="07FE6E12" w14:textId="6411AA6A" w:rsidR="00877222" w:rsidRPr="00681ACA" w:rsidRDefault="00877222" w:rsidP="00681ACA">
      <w:pPr>
        <w:pStyle w:val="Tekstpodstawowy"/>
        <w:widowControl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 w:rsidRPr="00491AF1">
        <w:t>sporządzanie i przekazywanie deklaracji PFRON.</w:t>
      </w:r>
    </w:p>
    <w:p w14:paraId="7D17783B" w14:textId="77777777" w:rsidR="00CB6D5B" w:rsidRPr="00877222" w:rsidRDefault="00CB6D5B" w:rsidP="003A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9E35" w14:textId="77777777" w:rsidR="00660C9A" w:rsidRPr="00877222" w:rsidRDefault="00B66A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60C9A" w:rsidRPr="00877222">
        <w:rPr>
          <w:rFonts w:ascii="Times New Roman" w:hAnsi="Times New Roman" w:cs="Times New Roman"/>
          <w:b/>
          <w:bCs/>
          <w:sz w:val="24"/>
          <w:szCs w:val="24"/>
        </w:rPr>
        <w:t>V. Warunki pracy na stanowisku:</w:t>
      </w:r>
    </w:p>
    <w:p w14:paraId="035C11A1" w14:textId="6DDC6964" w:rsidR="00660C9A" w:rsidRPr="00877222" w:rsidRDefault="00660C9A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 xml:space="preserve">miejsce pracy: Urząd Miejski </w:t>
      </w:r>
      <w:r w:rsidR="00877222">
        <w:rPr>
          <w:rFonts w:ascii="Times New Roman" w:hAnsi="Times New Roman" w:cs="Times New Roman"/>
          <w:sz w:val="24"/>
          <w:szCs w:val="24"/>
        </w:rPr>
        <w:t>Bytom Odrzański, ul. Rynek 1, 67-115 Bytom Odrzański,</w:t>
      </w:r>
    </w:p>
    <w:p w14:paraId="7E1CEDB4" w14:textId="77777777" w:rsidR="00660C9A" w:rsidRPr="00877222" w:rsidRDefault="00660C9A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rodzaj wykonywanej pracy: stanowisko urzędnicze,</w:t>
      </w:r>
    </w:p>
    <w:p w14:paraId="36D816A4" w14:textId="29D2A8B5" w:rsidR="00660C9A" w:rsidRPr="00877222" w:rsidRDefault="00660C9A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 xml:space="preserve">wymiar czasu pracy: </w:t>
      </w:r>
      <w:r w:rsidR="00D567BB" w:rsidRPr="00877222">
        <w:rPr>
          <w:rFonts w:ascii="Times New Roman" w:hAnsi="Times New Roman" w:cs="Times New Roman"/>
          <w:sz w:val="24"/>
          <w:szCs w:val="24"/>
        </w:rPr>
        <w:t xml:space="preserve"> pełny </w:t>
      </w:r>
      <w:r w:rsidRPr="00877222">
        <w:rPr>
          <w:rFonts w:ascii="Times New Roman" w:hAnsi="Times New Roman" w:cs="Times New Roman"/>
          <w:sz w:val="24"/>
          <w:szCs w:val="24"/>
        </w:rPr>
        <w:t>etat</w:t>
      </w:r>
      <w:r w:rsidR="00CB6D5B" w:rsidRPr="00877222">
        <w:rPr>
          <w:rFonts w:ascii="Times New Roman" w:hAnsi="Times New Roman" w:cs="Times New Roman"/>
          <w:sz w:val="24"/>
          <w:szCs w:val="24"/>
        </w:rPr>
        <w:t>, umowa o pracę</w:t>
      </w:r>
      <w:r w:rsidR="00CD2258">
        <w:rPr>
          <w:rFonts w:ascii="Times New Roman" w:hAnsi="Times New Roman" w:cs="Times New Roman"/>
          <w:sz w:val="24"/>
          <w:szCs w:val="24"/>
        </w:rPr>
        <w:t>,</w:t>
      </w:r>
    </w:p>
    <w:p w14:paraId="057A9430" w14:textId="40A9A930" w:rsidR="00660C9A" w:rsidRPr="00877222" w:rsidRDefault="00660C9A" w:rsidP="001623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stanowisko pracy związane jest z pracą przy komputerze, obsługą urządzeń biurowych,</w:t>
      </w:r>
      <w:r w:rsidR="003A2BCC" w:rsidRPr="00877222">
        <w:rPr>
          <w:rFonts w:ascii="Times New Roman" w:hAnsi="Times New Roman" w:cs="Times New Roman"/>
          <w:sz w:val="24"/>
          <w:szCs w:val="24"/>
        </w:rPr>
        <w:t xml:space="preserve"> </w:t>
      </w:r>
      <w:r w:rsidRPr="00877222">
        <w:rPr>
          <w:rFonts w:ascii="Times New Roman" w:hAnsi="Times New Roman" w:cs="Times New Roman"/>
          <w:sz w:val="24"/>
          <w:szCs w:val="24"/>
        </w:rPr>
        <w:t>przemieszczaniem się wewnątrz i na zewnątrz budynku.</w:t>
      </w:r>
    </w:p>
    <w:p w14:paraId="4A93AD69" w14:textId="77777777" w:rsidR="00B34AF0" w:rsidRDefault="00B34AF0" w:rsidP="003A2B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5CC1" w14:textId="726E99CA" w:rsidR="00681ACA" w:rsidRPr="00681ACA" w:rsidRDefault="00681ACA" w:rsidP="00681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ACA">
        <w:rPr>
          <w:rFonts w:ascii="Times New Roman" w:hAnsi="Times New Roman" w:cs="Times New Roman"/>
          <w:b/>
          <w:bCs/>
          <w:sz w:val="24"/>
          <w:szCs w:val="24"/>
        </w:rPr>
        <w:t>V. Wskaźnik zatrudnienia osób niepełnosprawnych:</w:t>
      </w:r>
    </w:p>
    <w:p w14:paraId="2E3CC6B1" w14:textId="217507B2" w:rsidR="00681ACA" w:rsidRPr="00681ACA" w:rsidRDefault="00681ACA" w:rsidP="00681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CA">
        <w:rPr>
          <w:rFonts w:ascii="Times New Roman" w:hAnsi="Times New Roman" w:cs="Times New Roman"/>
          <w:sz w:val="24"/>
          <w:szCs w:val="24"/>
        </w:rPr>
        <w:t>Jednostka aktualnie nie zatrudnia osób niepełnosprawnych.</w:t>
      </w:r>
    </w:p>
    <w:p w14:paraId="32AE78FB" w14:textId="77777777" w:rsidR="00681ACA" w:rsidRPr="00877222" w:rsidRDefault="00681ACA" w:rsidP="003A2B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FC00A" w14:textId="15686124" w:rsidR="00660C9A" w:rsidRPr="00877222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81A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77222">
        <w:rPr>
          <w:rFonts w:ascii="Times New Roman" w:hAnsi="Times New Roman" w:cs="Times New Roman"/>
          <w:b/>
          <w:bCs/>
          <w:sz w:val="24"/>
          <w:szCs w:val="24"/>
        </w:rPr>
        <w:t>. Wykaz dokumentów wymaganych przy składaniu ofert:</w:t>
      </w:r>
    </w:p>
    <w:p w14:paraId="1DC72457" w14:textId="77777777" w:rsidR="009A1D7F" w:rsidRPr="00877222" w:rsidRDefault="009A1D7F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oferta z wnioskiem o zatrudnienie,</w:t>
      </w:r>
    </w:p>
    <w:p w14:paraId="7BC9D5E0" w14:textId="77777777" w:rsidR="009A1D7F" w:rsidRPr="00877222" w:rsidRDefault="009A1D7F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list motywacyjny,</w:t>
      </w:r>
    </w:p>
    <w:p w14:paraId="091EDC07" w14:textId="3BC41D1C" w:rsidR="009A1D7F" w:rsidRPr="00877222" w:rsidRDefault="009A1D7F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 xml:space="preserve">kwestionariusz osobowy </w:t>
      </w:r>
    </w:p>
    <w:p w14:paraId="0FDF85BB" w14:textId="178354A0" w:rsidR="009A1D7F" w:rsidRPr="00877222" w:rsidRDefault="009A1D7F" w:rsidP="0089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 xml:space="preserve"> CV z informacjami o wykształceniu i opisem dotychczasowego przebiegu pracy zawodowej,</w:t>
      </w:r>
      <w:r w:rsidR="003A2BCC" w:rsidRPr="00877222">
        <w:rPr>
          <w:rFonts w:ascii="Times New Roman" w:hAnsi="Times New Roman" w:cs="Times New Roman"/>
          <w:sz w:val="24"/>
          <w:szCs w:val="24"/>
        </w:rPr>
        <w:t xml:space="preserve"> </w:t>
      </w:r>
      <w:r w:rsidRPr="00877222">
        <w:rPr>
          <w:rFonts w:ascii="Times New Roman" w:hAnsi="Times New Roman" w:cs="Times New Roman"/>
          <w:sz w:val="24"/>
          <w:szCs w:val="24"/>
        </w:rPr>
        <w:t>oświadczenie o niekaralności,</w:t>
      </w:r>
    </w:p>
    <w:p w14:paraId="0D1A1F65" w14:textId="24523DE4" w:rsidR="009A1D7F" w:rsidRPr="00877222" w:rsidRDefault="009A1D7F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oświadczenie o pełnej zdolności do czynności prawnych i korzystaniu z pełni praw publicznych,</w:t>
      </w:r>
    </w:p>
    <w:p w14:paraId="3E330B9B" w14:textId="77777777" w:rsidR="009A1D7F" w:rsidRPr="00877222" w:rsidRDefault="009A1D7F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kopie świadectw pracy z dotychczasowych miejsc pracy,</w:t>
      </w:r>
    </w:p>
    <w:p w14:paraId="47510FB3" w14:textId="77777777" w:rsidR="009A1D7F" w:rsidRPr="00877222" w:rsidRDefault="009A1D7F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kopie dokumentów potwierdzających wykształcenie i dodatkowe kwalifikacje.</w:t>
      </w:r>
    </w:p>
    <w:p w14:paraId="0BD4306E" w14:textId="77777777" w:rsidR="009A1D7F" w:rsidRPr="00877222" w:rsidRDefault="009A1D7F" w:rsidP="003A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29CBD" w14:textId="00502075" w:rsidR="00660C9A" w:rsidRPr="00877222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681A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77222">
        <w:rPr>
          <w:rFonts w:ascii="Times New Roman" w:hAnsi="Times New Roman" w:cs="Times New Roman"/>
          <w:b/>
          <w:bCs/>
          <w:sz w:val="24"/>
          <w:szCs w:val="24"/>
        </w:rPr>
        <w:t>. Termin i miejsce składania dokumentów:</w:t>
      </w:r>
    </w:p>
    <w:p w14:paraId="41835D63" w14:textId="77777777" w:rsidR="00CF67D2" w:rsidRPr="00CF67D2" w:rsidRDefault="009A1D7F" w:rsidP="003A2B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 xml:space="preserve">Wymagane dokumenty aplikacyjne należy składać w </w:t>
      </w:r>
      <w:r w:rsidR="00877222">
        <w:rPr>
          <w:rFonts w:ascii="Times New Roman" w:hAnsi="Times New Roman" w:cs="Times New Roman"/>
          <w:sz w:val="24"/>
          <w:szCs w:val="24"/>
        </w:rPr>
        <w:t>Sekretariacie</w:t>
      </w:r>
      <w:r w:rsidRPr="00877222">
        <w:rPr>
          <w:rFonts w:ascii="Times New Roman" w:hAnsi="Times New Roman" w:cs="Times New Roman"/>
          <w:sz w:val="24"/>
          <w:szCs w:val="24"/>
        </w:rPr>
        <w:t xml:space="preserve"> Urzędu na adres: </w:t>
      </w:r>
      <w:r w:rsidR="00877222">
        <w:rPr>
          <w:rFonts w:ascii="Times New Roman" w:hAnsi="Times New Roman" w:cs="Times New Roman"/>
          <w:sz w:val="24"/>
          <w:szCs w:val="24"/>
        </w:rPr>
        <w:t>Rynek 1, 6</w:t>
      </w:r>
      <w:r w:rsidRPr="00877222">
        <w:rPr>
          <w:rFonts w:ascii="Times New Roman" w:hAnsi="Times New Roman" w:cs="Times New Roman"/>
          <w:sz w:val="24"/>
          <w:szCs w:val="24"/>
        </w:rPr>
        <w:t>7-</w:t>
      </w:r>
      <w:r w:rsidR="00877222">
        <w:rPr>
          <w:rFonts w:ascii="Times New Roman" w:hAnsi="Times New Roman" w:cs="Times New Roman"/>
          <w:sz w:val="24"/>
          <w:szCs w:val="24"/>
        </w:rPr>
        <w:t>115 Bytom Odrzański</w:t>
      </w:r>
      <w:r w:rsidRPr="00877222">
        <w:rPr>
          <w:rFonts w:ascii="Times New Roman" w:hAnsi="Times New Roman" w:cs="Times New Roman"/>
          <w:sz w:val="24"/>
          <w:szCs w:val="24"/>
        </w:rPr>
        <w:t xml:space="preserve"> z dopiskiem: „Oferta pracy-</w:t>
      </w:r>
      <w:r w:rsidR="00877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E205" w14:textId="701A246D" w:rsidR="009A1D7F" w:rsidRPr="00877222" w:rsidRDefault="003E7C6A" w:rsidP="00CF67D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ds. księgowości budżetowej</w:t>
      </w:r>
      <w:r w:rsidR="009A1D7F" w:rsidRPr="00877222">
        <w:rPr>
          <w:rFonts w:ascii="Times New Roman" w:hAnsi="Times New Roman" w:cs="Times New Roman"/>
          <w:sz w:val="24"/>
          <w:szCs w:val="24"/>
        </w:rPr>
        <w:t>” w terminie do dni</w:t>
      </w:r>
      <w:r w:rsidR="008860CB" w:rsidRPr="00877222">
        <w:rPr>
          <w:rFonts w:ascii="Times New Roman" w:hAnsi="Times New Roman" w:cs="Times New Roman"/>
          <w:sz w:val="24"/>
          <w:szCs w:val="24"/>
        </w:rPr>
        <w:t xml:space="preserve">a </w:t>
      </w:r>
      <w:r w:rsidR="0059661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77222">
        <w:rPr>
          <w:rFonts w:ascii="Times New Roman" w:hAnsi="Times New Roman" w:cs="Times New Roman"/>
          <w:b/>
          <w:bCs/>
          <w:sz w:val="24"/>
          <w:szCs w:val="24"/>
        </w:rPr>
        <w:t xml:space="preserve"> marca 2025</w:t>
      </w:r>
      <w:r w:rsidR="008860CB" w:rsidRPr="0087722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F1287BF" w14:textId="77777777" w:rsidR="009A1D7F" w:rsidRPr="00877222" w:rsidRDefault="009A1D7F" w:rsidP="003A2B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Aplikacje, które wpłyną do Urzędu po wyżej określonym terminie nie będą rozpatrywane.</w:t>
      </w:r>
    </w:p>
    <w:p w14:paraId="14EE917E" w14:textId="43F2647C" w:rsidR="009A1D7F" w:rsidRPr="00877222" w:rsidRDefault="009A1D7F" w:rsidP="003A2B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Urząd Miejski zaprosi telefonicznie kandydatów wybranych spośród ofert na rozmowy kwalifikacyjne. Informacja o wyniku naboru będzie umieszczona na stronie internetowej Biuletynu Informacji Publicznej</w:t>
      </w:r>
      <w:r w:rsidR="00877222">
        <w:rPr>
          <w:rFonts w:ascii="Times New Roman" w:hAnsi="Times New Roman" w:cs="Times New Roman"/>
          <w:sz w:val="24"/>
          <w:szCs w:val="24"/>
        </w:rPr>
        <w:t>.</w:t>
      </w:r>
    </w:p>
    <w:p w14:paraId="1F503FDB" w14:textId="6F8CD41C" w:rsidR="00C90E7D" w:rsidRPr="00877222" w:rsidRDefault="00C90E7D" w:rsidP="003A2B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7222">
        <w:rPr>
          <w:rFonts w:ascii="Times New Roman" w:hAnsi="Times New Roman" w:cs="Times New Roman"/>
          <w:sz w:val="24"/>
          <w:szCs w:val="24"/>
        </w:rPr>
        <w:t>Wymagane dokumenty aplikacyjne: list motywacyjny, szczegółowe CV (z uwzględnieniem dokładnego przebiegu kariery zawodowej), powinny być opatrzone klauzulą</w:t>
      </w:r>
      <w:r w:rsidRPr="00877222">
        <w:rPr>
          <w:rFonts w:ascii="Times New Roman" w:hAnsi="Times New Roman" w:cs="Times New Roman"/>
          <w:i/>
          <w:iCs/>
          <w:sz w:val="24"/>
          <w:szCs w:val="24"/>
        </w:rPr>
        <w:t xml:space="preserve">: „Wyrażam zgodę na przetwarzanie moich danych osobowych zawartych w ofercie pracy dla potrzeb niezbędnych dla realizacji procesu rekrutacji zgodnie z </w:t>
      </w:r>
      <w:r w:rsidRPr="00877222">
        <w:rPr>
          <w:rFonts w:ascii="Times New Roman" w:hAnsi="Times New Roman" w:cs="Times New Roman"/>
          <w:i/>
          <w:iCs/>
          <w:sz w:val="24"/>
          <w:szCs w:val="24"/>
        </w:rPr>
        <w:lastRenderedPageBreak/>
        <w:t>ustawą z dnia 10 maja 2018 r. o ochronie danych osobowych (tj. Dz. U. z 2019r.,  poz. 1781), ustawą z dnia 2</w:t>
      </w:r>
      <w:r w:rsidR="006F45F5">
        <w:rPr>
          <w:rFonts w:ascii="Times New Roman" w:hAnsi="Times New Roman" w:cs="Times New Roman"/>
          <w:i/>
          <w:iCs/>
          <w:sz w:val="24"/>
          <w:szCs w:val="24"/>
        </w:rPr>
        <w:t>1 listopada 2008</w:t>
      </w:r>
      <w:r w:rsidRPr="00877222">
        <w:rPr>
          <w:rFonts w:ascii="Times New Roman" w:hAnsi="Times New Roman" w:cs="Times New Roman"/>
          <w:i/>
          <w:iCs/>
          <w:sz w:val="24"/>
          <w:szCs w:val="24"/>
        </w:rPr>
        <w:t>r. o pracownikach samorządowych (tj. Dz. U. z 20</w:t>
      </w:r>
      <w:r w:rsidR="006F45F5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877222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6F45F5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877222">
        <w:rPr>
          <w:rFonts w:ascii="Times New Roman" w:hAnsi="Times New Roman" w:cs="Times New Roman"/>
          <w:i/>
          <w:iCs/>
          <w:sz w:val="24"/>
          <w:szCs w:val="24"/>
        </w:rPr>
        <w:t>)” oraz rozporządzeniem Parlamentu Europejskiego i Rady (UE) 2016/679. w sprawie ochrony osób fizycznych w związku z przetwarzaniem danych osobowych i w sprawie swobodnego przepływu takich danych oraz uchylenia dyrektywy 95/46/WE (ogólne rozporządzenie o ochronie danych) z 27 kwietnia 2016 r. (Dz. Urz. UE L 119, str. 1).</w:t>
      </w:r>
    </w:p>
    <w:p w14:paraId="64AE670F" w14:textId="77777777" w:rsidR="009A1D7F" w:rsidRPr="00877222" w:rsidRDefault="009A1D7F" w:rsidP="003A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A776F" w14:textId="1CF9E280" w:rsidR="00D11228" w:rsidRPr="003E7C6A" w:rsidRDefault="00660C9A" w:rsidP="00D112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C6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81A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7C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1228" w:rsidRPr="003E7C6A">
        <w:rPr>
          <w:rFonts w:ascii="Times New Roman" w:hAnsi="Times New Roman" w:cs="Times New Roman"/>
          <w:b/>
          <w:bCs/>
          <w:sz w:val="24"/>
          <w:szCs w:val="24"/>
        </w:rPr>
        <w:t>Klauzula informacyjna (RODO):</w:t>
      </w:r>
    </w:p>
    <w:p w14:paraId="35A4E5B2" w14:textId="77777777" w:rsidR="00D11228" w:rsidRPr="00D11228" w:rsidRDefault="00D11228" w:rsidP="00D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28">
        <w:rPr>
          <w:rFonts w:ascii="Times New Roman" w:hAnsi="Times New Roman" w:cs="Times New Roman"/>
          <w:sz w:val="24"/>
          <w:szCs w:val="24"/>
        </w:rPr>
        <w:t>Zgodnie z art.13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20CA79F" w14:textId="357F91A8" w:rsidR="00D11228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28">
        <w:rPr>
          <w:rFonts w:ascii="Times New Roman" w:hAnsi="Times New Roman" w:cs="Times New Roman"/>
          <w:sz w:val="24"/>
          <w:szCs w:val="24"/>
        </w:rPr>
        <w:t>Administratorem Państwa danych jest Burmistrz Bytomia Odrzańskiego z siedzibą w Urzędzie Miejskim ul. Rynek 1, 67-115 Bytom Odrzański.</w:t>
      </w:r>
    </w:p>
    <w:p w14:paraId="013A2D58" w14:textId="0DFD644F" w:rsidR="00D11228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28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Pr="003E7C6A">
        <w:rPr>
          <w:rFonts w:ascii="Times New Roman" w:hAnsi="Times New Roman" w:cs="Times New Roman"/>
          <w:sz w:val="24"/>
          <w:szCs w:val="24"/>
        </w:rPr>
        <w:t xml:space="preserve">za pośrednictwem adresu email: inspektor@cbi24.pl lub pisemnie na adres Administratora. </w:t>
      </w:r>
    </w:p>
    <w:p w14:paraId="45F8ABCA" w14:textId="4C863C1D" w:rsidR="00D11228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Państwa dane osobowe będą przetwarzane w celu przeprowadzenia (na podstawie: art.30 ust.2 pkt 5, art.33 ust.5 ustawy z dnia 8 marca 1990 r. o samorządzie gminnym (Dz.U. z 202</w:t>
      </w:r>
      <w:r w:rsidR="003E7C6A">
        <w:rPr>
          <w:rFonts w:ascii="Times New Roman" w:hAnsi="Times New Roman" w:cs="Times New Roman"/>
          <w:sz w:val="24"/>
          <w:szCs w:val="24"/>
        </w:rPr>
        <w:t>4</w:t>
      </w:r>
      <w:r w:rsidRPr="003E7C6A">
        <w:rPr>
          <w:rFonts w:ascii="Times New Roman" w:hAnsi="Times New Roman" w:cs="Times New Roman"/>
          <w:sz w:val="24"/>
          <w:szCs w:val="24"/>
        </w:rPr>
        <w:t xml:space="preserve"> r. poz.</w:t>
      </w:r>
      <w:r w:rsidR="003E7C6A">
        <w:rPr>
          <w:rFonts w:ascii="Times New Roman" w:hAnsi="Times New Roman" w:cs="Times New Roman"/>
          <w:sz w:val="24"/>
          <w:szCs w:val="24"/>
        </w:rPr>
        <w:t>1465</w:t>
      </w:r>
      <w:r w:rsidRPr="003E7C6A">
        <w:rPr>
          <w:rFonts w:ascii="Times New Roman" w:hAnsi="Times New Roman" w:cs="Times New Roman"/>
          <w:sz w:val="24"/>
          <w:szCs w:val="24"/>
        </w:rPr>
        <w:t xml:space="preserve"> ze zm.), art.11 ust 1, art.12, art.13 i art.16 ustawy z dnia 21 listopada 2008 r. o pracownikach samorządowych (Dz.U. z 202</w:t>
      </w:r>
      <w:r w:rsidR="003E7C6A">
        <w:rPr>
          <w:rFonts w:ascii="Times New Roman" w:hAnsi="Times New Roman" w:cs="Times New Roman"/>
          <w:sz w:val="24"/>
          <w:szCs w:val="24"/>
        </w:rPr>
        <w:t>4</w:t>
      </w:r>
      <w:r w:rsidRPr="003E7C6A">
        <w:rPr>
          <w:rFonts w:ascii="Times New Roman" w:hAnsi="Times New Roman" w:cs="Times New Roman"/>
          <w:sz w:val="24"/>
          <w:szCs w:val="24"/>
        </w:rPr>
        <w:t xml:space="preserve">r. poz. </w:t>
      </w:r>
      <w:r w:rsidR="003E7C6A">
        <w:rPr>
          <w:rFonts w:ascii="Times New Roman" w:hAnsi="Times New Roman" w:cs="Times New Roman"/>
          <w:sz w:val="24"/>
          <w:szCs w:val="24"/>
        </w:rPr>
        <w:t>1135</w:t>
      </w:r>
      <w:r w:rsidRPr="003E7C6A">
        <w:rPr>
          <w:rFonts w:ascii="Times New Roman" w:hAnsi="Times New Roman" w:cs="Times New Roman"/>
          <w:sz w:val="24"/>
          <w:szCs w:val="24"/>
        </w:rPr>
        <w:t xml:space="preserve">) postępowania konkursowego na stanowisko podinspektora do spraw księgowości podatkowej” </w:t>
      </w:r>
    </w:p>
    <w:p w14:paraId="6FE336C4" w14:textId="11B0BBD9" w:rsidR="00D11228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Odbiorcą Państwa danych osobowych będzie Burmistrz Bytomia Odrzańskiego oraz członkowie komisji konkursowej powołanej przez Burmistrza Bytomia Odrzańskiego.</w:t>
      </w:r>
    </w:p>
    <w:p w14:paraId="3F2C7D9A" w14:textId="1F2A711F" w:rsidR="003E7C6A" w:rsidRPr="00CF67D2" w:rsidRDefault="00D11228" w:rsidP="00CF67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2157E493" w14:textId="56ED0FC9" w:rsidR="00D11228" w:rsidRDefault="00D11228" w:rsidP="003E7C6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3E899AB" w14:textId="61C173E0" w:rsidR="00D11228" w:rsidRPr="003E7C6A" w:rsidRDefault="00D11228" w:rsidP="00D112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D5C0CC9" w14:textId="193D7EBA" w:rsidR="00D11228" w:rsidRPr="003E7C6A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F6368CA" w14:textId="17124679" w:rsidR="00D11228" w:rsidRPr="003E7C6A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3B7EB32" w14:textId="2EFE14DA" w:rsidR="00D11228" w:rsidRPr="003E7C6A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1C6A086" w14:textId="54BCF5D5" w:rsidR="00D11228" w:rsidRPr="003E7C6A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 </w:t>
      </w:r>
      <w:r w:rsidR="003E7C6A">
        <w:rPr>
          <w:rFonts w:ascii="Times New Roman" w:hAnsi="Times New Roman" w:cs="Times New Roman"/>
          <w:sz w:val="24"/>
          <w:szCs w:val="24"/>
        </w:rPr>
        <w:br/>
      </w:r>
      <w:r w:rsidRPr="003E7C6A">
        <w:rPr>
          <w:rFonts w:ascii="Times New Roman" w:hAnsi="Times New Roman" w:cs="Times New Roman"/>
          <w:sz w:val="24"/>
          <w:szCs w:val="24"/>
        </w:rPr>
        <w:t>(ul. Stawki 2, 00-193 Warszawa), w sytuacji, gdy uzna Pani/Pan, że przetwarzanie danych osobowych narusza przepisy ogólnego rozporządzenia o ochronie danych osobowych (RODO);</w:t>
      </w:r>
    </w:p>
    <w:p w14:paraId="0607ED41" w14:textId="34DEB293" w:rsidR="00674FE7" w:rsidRPr="003E7C6A" w:rsidRDefault="00D11228" w:rsidP="003E7C6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6A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sectPr w:rsidR="00674FE7" w:rsidRPr="003E7C6A" w:rsidSect="00681A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766"/>
    <w:multiLevelType w:val="hybridMultilevel"/>
    <w:tmpl w:val="F726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D1A"/>
    <w:multiLevelType w:val="hybridMultilevel"/>
    <w:tmpl w:val="39445AB2"/>
    <w:lvl w:ilvl="0" w:tplc="3300E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FC20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763A"/>
    <w:multiLevelType w:val="hybridMultilevel"/>
    <w:tmpl w:val="E2683D8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71233A0"/>
    <w:multiLevelType w:val="hybridMultilevel"/>
    <w:tmpl w:val="7B6A2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E21B7"/>
    <w:multiLevelType w:val="hybridMultilevel"/>
    <w:tmpl w:val="6546B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2967"/>
    <w:multiLevelType w:val="hybridMultilevel"/>
    <w:tmpl w:val="6DB66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271"/>
    <w:multiLevelType w:val="hybridMultilevel"/>
    <w:tmpl w:val="06E496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E40FC"/>
    <w:multiLevelType w:val="hybridMultilevel"/>
    <w:tmpl w:val="9F1A36C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643F"/>
    <w:multiLevelType w:val="hybridMultilevel"/>
    <w:tmpl w:val="E9446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604"/>
    <w:multiLevelType w:val="hybridMultilevel"/>
    <w:tmpl w:val="48BCC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1002B"/>
    <w:multiLevelType w:val="hybridMultilevel"/>
    <w:tmpl w:val="347A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16B9"/>
    <w:multiLevelType w:val="hybridMultilevel"/>
    <w:tmpl w:val="FD8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92F"/>
    <w:multiLevelType w:val="hybridMultilevel"/>
    <w:tmpl w:val="48E4E4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48A1"/>
    <w:multiLevelType w:val="hybridMultilevel"/>
    <w:tmpl w:val="7AA0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157DC"/>
    <w:multiLevelType w:val="hybridMultilevel"/>
    <w:tmpl w:val="A926A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37CA1"/>
    <w:multiLevelType w:val="hybridMultilevel"/>
    <w:tmpl w:val="22D6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F1B54"/>
    <w:multiLevelType w:val="hybridMultilevel"/>
    <w:tmpl w:val="42E6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66439"/>
    <w:multiLevelType w:val="hybridMultilevel"/>
    <w:tmpl w:val="3D565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22A54"/>
    <w:multiLevelType w:val="hybridMultilevel"/>
    <w:tmpl w:val="0770981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795B24"/>
    <w:multiLevelType w:val="hybridMultilevel"/>
    <w:tmpl w:val="2ACE8A1C"/>
    <w:lvl w:ilvl="0" w:tplc="D5D6109A">
      <w:numFmt w:val="bullet"/>
      <w:lvlText w:val="•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779151D9"/>
    <w:multiLevelType w:val="hybridMultilevel"/>
    <w:tmpl w:val="8BC2F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C2B"/>
    <w:multiLevelType w:val="hybridMultilevel"/>
    <w:tmpl w:val="01BC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87758">
    <w:abstractNumId w:val="16"/>
  </w:num>
  <w:num w:numId="2" w16cid:durableId="1825663742">
    <w:abstractNumId w:val="7"/>
  </w:num>
  <w:num w:numId="3" w16cid:durableId="1065303094">
    <w:abstractNumId w:val="21"/>
  </w:num>
  <w:num w:numId="4" w16cid:durableId="1389190277">
    <w:abstractNumId w:val="0"/>
  </w:num>
  <w:num w:numId="5" w16cid:durableId="863131822">
    <w:abstractNumId w:val="17"/>
  </w:num>
  <w:num w:numId="6" w16cid:durableId="29306565">
    <w:abstractNumId w:val="13"/>
  </w:num>
  <w:num w:numId="7" w16cid:durableId="809903768">
    <w:abstractNumId w:val="5"/>
  </w:num>
  <w:num w:numId="8" w16cid:durableId="1701853044">
    <w:abstractNumId w:val="20"/>
  </w:num>
  <w:num w:numId="9" w16cid:durableId="917977710">
    <w:abstractNumId w:val="8"/>
  </w:num>
  <w:num w:numId="10" w16cid:durableId="1293439478">
    <w:abstractNumId w:val="2"/>
  </w:num>
  <w:num w:numId="11" w16cid:durableId="11802109">
    <w:abstractNumId w:val="19"/>
  </w:num>
  <w:num w:numId="12" w16cid:durableId="644164522">
    <w:abstractNumId w:val="11"/>
  </w:num>
  <w:num w:numId="13" w16cid:durableId="1119034707">
    <w:abstractNumId w:val="9"/>
  </w:num>
  <w:num w:numId="14" w16cid:durableId="2070423427">
    <w:abstractNumId w:val="6"/>
  </w:num>
  <w:num w:numId="15" w16cid:durableId="1749110353">
    <w:abstractNumId w:val="1"/>
  </w:num>
  <w:num w:numId="16" w16cid:durableId="67584321">
    <w:abstractNumId w:val="12"/>
  </w:num>
  <w:num w:numId="17" w16cid:durableId="487408700">
    <w:abstractNumId w:val="14"/>
  </w:num>
  <w:num w:numId="18" w16cid:durableId="313729842">
    <w:abstractNumId w:val="15"/>
  </w:num>
  <w:num w:numId="19" w16cid:durableId="2006280259">
    <w:abstractNumId w:val="10"/>
  </w:num>
  <w:num w:numId="20" w16cid:durableId="123037759">
    <w:abstractNumId w:val="18"/>
  </w:num>
  <w:num w:numId="21" w16cid:durableId="1549221061">
    <w:abstractNumId w:val="3"/>
  </w:num>
  <w:num w:numId="22" w16cid:durableId="1561558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A"/>
    <w:rsid w:val="00005DCB"/>
    <w:rsid w:val="0004494B"/>
    <w:rsid w:val="00102EDE"/>
    <w:rsid w:val="00117ECF"/>
    <w:rsid w:val="001471D5"/>
    <w:rsid w:val="001E049D"/>
    <w:rsid w:val="00274B72"/>
    <w:rsid w:val="0028795E"/>
    <w:rsid w:val="002906E2"/>
    <w:rsid w:val="003350F4"/>
    <w:rsid w:val="003A2BCC"/>
    <w:rsid w:val="003E0AC7"/>
    <w:rsid w:val="003E7C6A"/>
    <w:rsid w:val="004B404F"/>
    <w:rsid w:val="0059661B"/>
    <w:rsid w:val="005B18F1"/>
    <w:rsid w:val="00644981"/>
    <w:rsid w:val="00660C9A"/>
    <w:rsid w:val="00674FE7"/>
    <w:rsid w:val="00681ACA"/>
    <w:rsid w:val="006F45F5"/>
    <w:rsid w:val="00753910"/>
    <w:rsid w:val="00786BBA"/>
    <w:rsid w:val="007B61D1"/>
    <w:rsid w:val="008236A4"/>
    <w:rsid w:val="00877222"/>
    <w:rsid w:val="008860CB"/>
    <w:rsid w:val="008B12EE"/>
    <w:rsid w:val="008B3399"/>
    <w:rsid w:val="008C0634"/>
    <w:rsid w:val="008F473D"/>
    <w:rsid w:val="009A1D7F"/>
    <w:rsid w:val="00AA76AF"/>
    <w:rsid w:val="00AC38C3"/>
    <w:rsid w:val="00AE7567"/>
    <w:rsid w:val="00B34AF0"/>
    <w:rsid w:val="00B66A9A"/>
    <w:rsid w:val="00B83AB2"/>
    <w:rsid w:val="00B87204"/>
    <w:rsid w:val="00BD031C"/>
    <w:rsid w:val="00BF6AA8"/>
    <w:rsid w:val="00C31087"/>
    <w:rsid w:val="00C457CC"/>
    <w:rsid w:val="00C81560"/>
    <w:rsid w:val="00C90E7D"/>
    <w:rsid w:val="00C94324"/>
    <w:rsid w:val="00C972B7"/>
    <w:rsid w:val="00CB6D5B"/>
    <w:rsid w:val="00CD2258"/>
    <w:rsid w:val="00CE5913"/>
    <w:rsid w:val="00CF67D2"/>
    <w:rsid w:val="00D11228"/>
    <w:rsid w:val="00D120B2"/>
    <w:rsid w:val="00D548ED"/>
    <w:rsid w:val="00D567BB"/>
    <w:rsid w:val="00DC70EC"/>
    <w:rsid w:val="00E34DF7"/>
    <w:rsid w:val="00E34FC6"/>
    <w:rsid w:val="00EB3022"/>
    <w:rsid w:val="00F21B43"/>
    <w:rsid w:val="00F260A3"/>
    <w:rsid w:val="00F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F1E"/>
  <w15:docId w15:val="{59F381D2-34FC-40E3-9465-49BF484A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C9A"/>
    <w:rPr>
      <w:b/>
      <w:bCs/>
    </w:rPr>
  </w:style>
  <w:style w:type="paragraph" w:styleId="Akapitzlist">
    <w:name w:val="List Paragraph"/>
    <w:basedOn w:val="Normalny"/>
    <w:uiPriority w:val="34"/>
    <w:qFormat/>
    <w:rsid w:val="00660C9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87204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nhideWhenUsed/>
    <w:rsid w:val="008772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7222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9DDB-A9FC-4B95-9254-112A959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Korol</dc:creator>
  <cp:lastModifiedBy>UM Bytom Odrzański</cp:lastModifiedBy>
  <cp:revision>16</cp:revision>
  <dcterms:created xsi:type="dcterms:W3CDTF">2023-11-10T12:06:00Z</dcterms:created>
  <dcterms:modified xsi:type="dcterms:W3CDTF">2025-03-06T07:46:00Z</dcterms:modified>
</cp:coreProperties>
</file>